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79" w:rsidRPr="000C33BF" w:rsidRDefault="003F7179" w:rsidP="003F7179">
      <w:pPr>
        <w:autoSpaceDE w:val="0"/>
        <w:autoSpaceDN w:val="0"/>
        <w:spacing w:after="0" w:line="240" w:lineRule="auto"/>
        <w:ind w:right="4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МИНИСТЕРСТВО ОБРАЗОВАНИЯ И НАУКИ РОССИЙСКОЙ ФЕДЕРАЦИИ</w:t>
      </w:r>
    </w:p>
    <w:p w:rsidR="003F7179" w:rsidRPr="000C33BF" w:rsidRDefault="003F7179" w:rsidP="003F717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Федеральное государственное автономное образовательное учреждение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высшего образования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«Самарский национальный исследовательский</w:t>
      </w: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университет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имени академика С.П. Королёва»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12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УТВЕРЖДАЮ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>Ректор С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амарского университета</w:t>
      </w:r>
    </w:p>
    <w:p w:rsidR="003F7179" w:rsidRPr="000C33BF" w:rsidRDefault="003F7179" w:rsidP="003F7179">
      <w:pPr>
        <w:keepNext/>
        <w:autoSpaceDE w:val="0"/>
        <w:autoSpaceDN w:val="0"/>
        <w:spacing w:before="120" w:after="240" w:line="240" w:lineRule="auto"/>
        <w:jc w:val="right"/>
        <w:outlineLvl w:val="1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д.т.н., профессор Шахматов Е.В.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____________________________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«____» _____________ 201</w:t>
      </w:r>
      <w:r w:rsidR="00F87929">
        <w:rPr>
          <w:rFonts w:ascii="Times New Roman" w:eastAsia="SimSun" w:hAnsi="Times New Roman" w:cs="Times New Roman"/>
          <w:sz w:val="24"/>
          <w:szCs w:val="24"/>
          <w:lang w:eastAsia="zh-CN"/>
        </w:rPr>
        <w:t>7</w:t>
      </w: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г.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</w:t>
      </w: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М.П.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ОТЧЁТ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>по проекту «Развитие системы воспитания патриотизма, толерантности, межнациональной и межрелигиозной терпимости» пр</w:t>
      </w:r>
      <w:r w:rsidRPr="000C33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ограммы развития деятельности студенческих объединений С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амарского университета</w:t>
      </w:r>
      <w:r w:rsidRPr="000C33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на </w:t>
      </w:r>
      <w:r w:rsidRPr="00484AB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201</w:t>
      </w:r>
      <w:r w:rsidR="009713F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7</w:t>
      </w:r>
      <w:r w:rsidRPr="00484AB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-201</w:t>
      </w:r>
      <w:r w:rsidR="009713F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8</w:t>
      </w:r>
      <w:r w:rsidRPr="00484AB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годы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3F7179" w:rsidRDefault="00E20DE2" w:rsidP="003F7179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мероприятие:</w:t>
      </w:r>
      <w:r w:rsidR="003F7179"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84ABC">
        <w:rPr>
          <w:rFonts w:ascii="Times New Roman" w:eastAsia="SimSun" w:hAnsi="Times New Roman" w:cs="Times New Roman"/>
          <w:sz w:val="24"/>
          <w:szCs w:val="24"/>
          <w:lang w:eastAsia="zh-CN"/>
        </w:rPr>
        <w:t>«</w:t>
      </w:r>
      <w:r w:rsidR="003E666C" w:rsidRPr="003E666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День </w:t>
      </w:r>
      <w:r w:rsidR="008F2390">
        <w:rPr>
          <w:rFonts w:ascii="Times New Roman" w:eastAsia="SimSun" w:hAnsi="Times New Roman" w:cs="Times New Roman"/>
          <w:sz w:val="24"/>
          <w:szCs w:val="24"/>
          <w:lang w:eastAsia="zh-CN"/>
        </w:rPr>
        <w:t>народного единства</w:t>
      </w:r>
      <w:r w:rsidR="00484ABC">
        <w:rPr>
          <w:rFonts w:ascii="Times New Roman" w:eastAsia="SimSun" w:hAnsi="Times New Roman" w:cs="Times New Roman"/>
          <w:sz w:val="24"/>
          <w:szCs w:val="24"/>
          <w:lang w:eastAsia="zh-CN"/>
        </w:rPr>
        <w:t>»</w:t>
      </w:r>
    </w:p>
    <w:p w:rsidR="003F7179" w:rsidRPr="000C33BF" w:rsidRDefault="001305A7" w:rsidP="001305A7">
      <w:pPr>
        <w:tabs>
          <w:tab w:val="left" w:pos="2268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г. Самара</w:t>
      </w:r>
      <w:r w:rsidR="008F2390">
        <w:rPr>
          <w:rFonts w:ascii="Times New Roman" w:eastAsia="SimSun" w:hAnsi="Times New Roman" w:cs="Times New Roman"/>
          <w:sz w:val="24"/>
          <w:szCs w:val="24"/>
          <w:lang w:eastAsia="zh-CN"/>
        </w:rPr>
        <w:t>, 4 ноября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2017</w:t>
      </w:r>
      <w:r w:rsidR="008F239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г.</w:t>
      </w:r>
    </w:p>
    <w:p w:rsidR="006672A1" w:rsidRDefault="006672A1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72A1" w:rsidRDefault="006672A1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72A1" w:rsidRDefault="006672A1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72A1" w:rsidRDefault="006672A1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9889" w:type="dxa"/>
        <w:tblLook w:val="01E0"/>
      </w:tblPr>
      <w:tblGrid>
        <w:gridCol w:w="4503"/>
        <w:gridCol w:w="708"/>
        <w:gridCol w:w="4678"/>
      </w:tblGrid>
      <w:tr w:rsidR="006672A1" w:rsidRPr="000A6902" w:rsidTr="00495EAA">
        <w:trPr>
          <w:trHeight w:val="4050"/>
        </w:trPr>
        <w:tc>
          <w:tcPr>
            <w:tcW w:w="4503" w:type="dxa"/>
          </w:tcPr>
          <w:p w:rsidR="006672A1" w:rsidRDefault="006672A1" w:rsidP="00484A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Начальник УВР</w:t>
            </w:r>
          </w:p>
          <w:p w:rsidR="00484ABC" w:rsidRDefault="00484ABC" w:rsidP="00495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672A1" w:rsidRPr="00484ABC" w:rsidRDefault="006672A1" w:rsidP="00495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 w:rsidR="00484A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</w:t>
            </w:r>
            <w:r w:rsidR="00484A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4ABC" w:rsidRPr="00484ABC">
              <w:rPr>
                <w:rFonts w:ascii="Times New Roman" w:hAnsi="Times New Roman"/>
                <w:sz w:val="28"/>
                <w:szCs w:val="28"/>
              </w:rPr>
              <w:t>М.Г Резниченко</w:t>
            </w:r>
          </w:p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6672A1" w:rsidRPr="009324CA" w:rsidRDefault="006672A1" w:rsidP="00495E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672A1" w:rsidRPr="009324CA" w:rsidRDefault="006672A1" w:rsidP="00495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Руководитель СВПО «Сокол СГАУ»</w:t>
            </w:r>
          </w:p>
          <w:p w:rsidR="00484ABC" w:rsidRDefault="00484ABC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484ABC">
              <w:rPr>
                <w:rFonts w:ascii="Times New Roman" w:hAnsi="Times New Roman"/>
                <w:sz w:val="28"/>
                <w:szCs w:val="28"/>
              </w:rPr>
              <w:t>___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 xml:space="preserve">_ В.Т. </w:t>
            </w:r>
            <w:proofErr w:type="spellStart"/>
            <w:r w:rsidRPr="009324CA">
              <w:rPr>
                <w:rFonts w:ascii="Times New Roman" w:hAnsi="Times New Roman"/>
                <w:sz w:val="28"/>
                <w:szCs w:val="28"/>
              </w:rPr>
              <w:t>Одобеску</w:t>
            </w:r>
            <w:proofErr w:type="spellEnd"/>
          </w:p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6672A1" w:rsidRPr="009324CA" w:rsidRDefault="006672A1" w:rsidP="00495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ABC" w:rsidRDefault="00484ABC" w:rsidP="00495EAA">
            <w:pPr>
              <w:spacing w:after="60"/>
              <w:ind w:right="-427" w:hanging="108"/>
              <w:rPr>
                <w:rFonts w:ascii="Times New Roman" w:hAnsi="Times New Roman"/>
                <w:sz w:val="28"/>
                <w:szCs w:val="28"/>
              </w:rPr>
            </w:pPr>
          </w:p>
          <w:p w:rsidR="006672A1" w:rsidRPr="009324CA" w:rsidRDefault="006672A1" w:rsidP="00495EAA">
            <w:pPr>
              <w:spacing w:after="60"/>
              <w:ind w:right="-427" w:hanging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поисково-исторического клуба</w:t>
            </w:r>
          </w:p>
          <w:p w:rsidR="006672A1" w:rsidRPr="009324CA" w:rsidRDefault="006672A1" w:rsidP="00495EAA">
            <w:pPr>
              <w:spacing w:after="60"/>
              <w:ind w:right="-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sz w:val="28"/>
                <w:szCs w:val="28"/>
              </w:rPr>
              <w:t>Е.А. Ривкинд</w:t>
            </w:r>
          </w:p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6672A1" w:rsidRPr="009324CA" w:rsidRDefault="006672A1" w:rsidP="00495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4ABC" w:rsidRDefault="00484ABC" w:rsidP="006672A1">
      <w:pPr>
        <w:autoSpaceDE w:val="0"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72A1" w:rsidRDefault="00F87929" w:rsidP="006672A1">
      <w:pPr>
        <w:autoSpaceDE w:val="0"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Самара 2017</w:t>
      </w:r>
    </w:p>
    <w:p w:rsidR="00E46422" w:rsidRDefault="00764EF6" w:rsidP="00585BAD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64EF6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Поисковый отряд поисково-исторического клуба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4642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СВПО </w:t>
      </w:r>
      <w:r w:rsidR="00284455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«Сокол</w:t>
      </w:r>
      <w:r w:rsidR="00E4642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СГАУ</w:t>
      </w:r>
      <w:r w:rsidR="00284455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="00805472" w:rsidRPr="0080547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4642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Самарского университета </w:t>
      </w:r>
      <w:r w:rsidR="0080547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принял участие в </w:t>
      </w:r>
      <w:r w:rsidR="00E4642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планировании, организации, материально-техническом обеспечении и </w:t>
      </w:r>
      <w:r w:rsidR="00805472">
        <w:rPr>
          <w:rFonts w:ascii="Times New Roman" w:eastAsia="SimSun" w:hAnsi="Times New Roman" w:cs="Times New Roman"/>
          <w:sz w:val="28"/>
          <w:szCs w:val="28"/>
          <w:lang w:eastAsia="zh-CN"/>
        </w:rPr>
        <w:t>проведении</w:t>
      </w:r>
      <w:r w:rsidR="005D6EB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выставки артефактов по итогам полевого поискового сезона 2017 года и приеме</w:t>
      </w:r>
      <w:r w:rsidR="00A613E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D6EB7">
        <w:rPr>
          <w:rFonts w:ascii="Times New Roman" w:eastAsia="SimSun" w:hAnsi="Times New Roman" w:cs="Times New Roman"/>
          <w:sz w:val="28"/>
          <w:szCs w:val="28"/>
          <w:lang w:eastAsia="zh-CN"/>
        </w:rPr>
        <w:t>заявлений</w:t>
      </w:r>
      <w:r w:rsidR="0002060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граждан </w:t>
      </w:r>
      <w:r w:rsidR="005D6EB7">
        <w:rPr>
          <w:rFonts w:ascii="Times New Roman" w:eastAsia="SimSun" w:hAnsi="Times New Roman" w:cs="Times New Roman"/>
          <w:sz w:val="28"/>
          <w:szCs w:val="28"/>
          <w:lang w:eastAsia="zh-CN"/>
        </w:rPr>
        <w:t>города и области по поиску родственников, пропавших без вести в годы Великой Отечественной войны, приуроченных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к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D6EB7">
        <w:rPr>
          <w:rFonts w:ascii="Times New Roman" w:eastAsia="SimSun" w:hAnsi="Times New Roman" w:cs="Times New Roman"/>
          <w:sz w:val="28"/>
          <w:szCs w:val="28"/>
          <w:lang w:eastAsia="zh-CN"/>
        </w:rPr>
        <w:t>Дню народного единства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46422" w:rsidRPr="0025411D" w:rsidRDefault="00E46422" w:rsidP="00585BAD">
      <w:p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</w:pP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0F338C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>Члены поискового отряда</w:t>
      </w:r>
      <w:r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 xml:space="preserve"> «Сокол»</w:t>
      </w:r>
      <w:r w:rsidRPr="000F338C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>:</w:t>
      </w:r>
    </w:p>
    <w:p w:rsidR="00E46422" w:rsidRPr="0025411D" w:rsidRDefault="00E46422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hAnsi="Times New Roman"/>
          <w:sz w:val="28"/>
          <w:szCs w:val="28"/>
        </w:rPr>
        <w:t>Колчин Илья Владимирович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гр. 2409-130303</w:t>
      </w:r>
      <w:r w:rsidRPr="0025411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D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E46422" w:rsidRPr="0025411D" w:rsidRDefault="00E46422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hAnsi="Times New Roman"/>
          <w:sz w:val="28"/>
          <w:szCs w:val="28"/>
        </w:rPr>
        <w:t xml:space="preserve">Жуков Егор Александрович         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гр. 2409-130303D;</w:t>
      </w:r>
    </w:p>
    <w:p w:rsidR="00E46422" w:rsidRPr="0025411D" w:rsidRDefault="00E46422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Шубанев</w:t>
      </w:r>
      <w:proofErr w:type="spellEnd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Никита Сергеевич                       гр. 2412-150305</w:t>
      </w:r>
      <w:r w:rsidRPr="0025411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D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E46422" w:rsidRPr="0025411D" w:rsidRDefault="00E46422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Миронов Александр Владимирович          гр. 2412-150305</w:t>
      </w:r>
      <w:r w:rsidRPr="0025411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D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E46422" w:rsidRPr="0025411D" w:rsidRDefault="00E46422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Измайлов Никита Михайлович                   гр. 5301-460301D;</w:t>
      </w:r>
    </w:p>
    <w:p w:rsidR="00E46422" w:rsidRPr="0025411D" w:rsidRDefault="00E46422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Парахин</w:t>
      </w:r>
      <w:proofErr w:type="spellEnd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Андрей Сергеевич                 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гр. 5301-460301D;</w:t>
      </w:r>
    </w:p>
    <w:p w:rsidR="00DB15FA" w:rsidRPr="0025411D" w:rsidRDefault="00DB15FA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Позин</w:t>
      </w:r>
      <w:proofErr w:type="spellEnd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Дмитрий Андреевич                  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гр. 5301-460301D;</w:t>
      </w:r>
    </w:p>
    <w:p w:rsidR="006A672F" w:rsidRDefault="006A672F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Седов Иван Николаевич                       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гр. 3307-230301D;</w:t>
      </w:r>
    </w:p>
    <w:p w:rsidR="00D8187A" w:rsidRDefault="00D8187A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Вербовой Вячеслав Андреевич                   гр. </w:t>
      </w:r>
      <w:r w:rsidRPr="0032187B">
        <w:rPr>
          <w:rFonts w:ascii="Times New Roman" w:eastAsia="SimSun" w:hAnsi="Times New Roman" w:cs="Times New Roman"/>
          <w:sz w:val="28"/>
          <w:szCs w:val="28"/>
          <w:lang w:eastAsia="zh-CN"/>
        </w:rPr>
        <w:t>5301-460301D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D8187A" w:rsidRPr="0025411D" w:rsidRDefault="00D8187A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Вохминцев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Игорь Вадимович                   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гр. </w:t>
      </w:r>
      <w:r w:rsidRPr="00D8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5201-410305D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DB15FA" w:rsidRPr="0025411D" w:rsidRDefault="00D8187A" w:rsidP="00585BAD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6A672F"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Лебедев Никита Сергеевич        </w:t>
      </w:r>
      <w:r w:rsidR="0025411D"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5411D"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гр. 3312-240304D</w:t>
      </w:r>
      <w:r w:rsidR="00DB15FA"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DB15FA" w:rsidRDefault="00DB15FA" w:rsidP="00585BAD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B15FA" w:rsidRDefault="00DB15FA" w:rsidP="00585BAD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К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омандир поискового отряда – руководитель по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исково-исторического клуба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СВПО «Сокол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СГАУ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»,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начальник цикла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военной кафедры С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амарского университета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подполковник запаса Ривкинд Евгений Александрович.</w:t>
      </w:r>
    </w:p>
    <w:p w:rsidR="00284455" w:rsidRPr="00DB15FA" w:rsidRDefault="00E46422" w:rsidP="00585BAD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Мероприятие прошло </w:t>
      </w:r>
      <w:r w:rsidR="0025411D">
        <w:rPr>
          <w:rFonts w:ascii="Times New Roman" w:eastAsia="SimSun" w:hAnsi="Times New Roman" w:cs="Times New Roman"/>
          <w:sz w:val="28"/>
          <w:szCs w:val="28"/>
          <w:lang w:eastAsia="zh-CN"/>
        </w:rPr>
        <w:t>4 ноября с 08.00 до 16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.00</w:t>
      </w:r>
      <w:r w:rsidR="00BD126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</w:t>
      </w:r>
      <w:bookmarkStart w:id="0" w:name="_GoBack"/>
      <w:bookmarkEnd w:id="0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площади имени </w:t>
      </w:r>
      <w:r w:rsidR="00051EBC">
        <w:rPr>
          <w:rFonts w:ascii="Times New Roman" w:eastAsia="SimSun" w:hAnsi="Times New Roman" w:cs="Times New Roman"/>
          <w:sz w:val="28"/>
          <w:szCs w:val="28"/>
          <w:lang w:eastAsia="zh-CN"/>
        </w:rPr>
        <w:t>В.В. Куйбышева Ленинского</w:t>
      </w:r>
      <w:r w:rsidRPr="00D54E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района г.о. Самара.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рамках </w:t>
      </w:r>
      <w:r w:rsidR="00764EF6">
        <w:rPr>
          <w:rFonts w:ascii="Times New Roman" w:eastAsia="SimSun" w:hAnsi="Times New Roman" w:cs="Times New Roman"/>
          <w:sz w:val="28"/>
          <w:szCs w:val="28"/>
          <w:lang w:eastAsia="zh-CN"/>
        </w:rPr>
        <w:t>мероприяти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я</w:t>
      </w:r>
      <w:r w:rsidR="00764EF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поисковым </w:t>
      </w:r>
      <w:r w:rsidR="00764EF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отрядом </w:t>
      </w:r>
      <w:r w:rsidR="003B3266">
        <w:rPr>
          <w:rFonts w:ascii="Times New Roman" w:eastAsia="SimSun" w:hAnsi="Times New Roman" w:cs="Times New Roman"/>
          <w:sz w:val="28"/>
          <w:szCs w:val="28"/>
          <w:lang w:eastAsia="zh-CN"/>
        </w:rPr>
        <w:t>была организована выставка</w:t>
      </w:r>
      <w:r w:rsidR="003B3266" w:rsidRPr="003B32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артефактов по итогам полевого поискового сезона, а также про</w:t>
      </w:r>
      <w:r w:rsidR="003B3266">
        <w:rPr>
          <w:rFonts w:ascii="Times New Roman" w:eastAsia="SimSun" w:hAnsi="Times New Roman" w:cs="Times New Roman"/>
          <w:sz w:val="28"/>
          <w:szCs w:val="28"/>
          <w:lang w:eastAsia="zh-CN"/>
        </w:rPr>
        <w:t>ведена работа</w:t>
      </w:r>
      <w:r w:rsidR="003B3266" w:rsidRPr="003B32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рамках проекта "Судьба солдата" по сбору заявлений от граждан города и области в целях установления судеб защитников Отечества пропавших без вести в годы Великой Отечественной войны.</w:t>
      </w:r>
    </w:p>
    <w:p w:rsidR="00A65152" w:rsidRDefault="00A65152" w:rsidP="00585BAD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65152" w:rsidRDefault="00A65152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11BC7" w:rsidRDefault="00B11BC7" w:rsidP="00A651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BC7" w:rsidRDefault="00B11BC7" w:rsidP="00C669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BC7" w:rsidRDefault="00B11BC7" w:rsidP="00A651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BC7" w:rsidRDefault="00B11BC7" w:rsidP="00A651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BC7" w:rsidRDefault="00B11BC7" w:rsidP="00D818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BC7" w:rsidRDefault="00585BAD" w:rsidP="00C669F3">
      <w:pPr>
        <w:tabs>
          <w:tab w:val="left" w:pos="510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F5C4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6pt;height:133.1pt">
            <v:imagedata r:id="rId5" o:title="1"/>
          </v:shape>
        </w:pict>
      </w:r>
      <w:r w:rsidR="00C669F3">
        <w:rPr>
          <w:rFonts w:ascii="Times New Roman" w:hAnsi="Times New Roman" w:cs="Times New Roman"/>
          <w:sz w:val="28"/>
          <w:szCs w:val="28"/>
        </w:rPr>
        <w:t xml:space="preserve">  </w:t>
      </w:r>
      <w:r w:rsidRPr="009F5C45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0.1pt;height:133.1pt">
            <v:imagedata r:id="rId6" o:title="2"/>
          </v:shape>
        </w:pict>
      </w:r>
    </w:p>
    <w:p w:rsidR="00B11BC7" w:rsidRPr="00C669F3" w:rsidRDefault="00585BAD" w:rsidP="00C669F3">
      <w:pPr>
        <w:spacing w:after="12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F5C45">
        <w:rPr>
          <w:rFonts w:ascii="Times New Roman" w:hAnsi="Times New Roman" w:cs="Times New Roman"/>
          <w:sz w:val="28"/>
          <w:szCs w:val="28"/>
        </w:rPr>
        <w:pict>
          <v:shape id="_x0000_i1027" type="#_x0000_t75" style="width:202.6pt;height:134.8pt">
            <v:imagedata r:id="rId7" o:title="3"/>
          </v:shape>
        </w:pict>
      </w:r>
      <w:r w:rsidR="00C669F3">
        <w:rPr>
          <w:rFonts w:ascii="Times New Roman" w:hAnsi="Times New Roman" w:cs="Times New Roman"/>
          <w:sz w:val="28"/>
          <w:szCs w:val="28"/>
        </w:rPr>
        <w:t xml:space="preserve">  </w:t>
      </w:r>
      <w:r w:rsidRPr="009F5C45">
        <w:rPr>
          <w:rFonts w:ascii="Times New Roman" w:hAnsi="Times New Roman" w:cs="Times New Roman"/>
          <w:sz w:val="28"/>
          <w:szCs w:val="28"/>
        </w:rPr>
        <w:pict>
          <v:shape id="_x0000_i1028" type="#_x0000_t75" style="width:180.85pt;height:135.65pt">
            <v:imagedata r:id="rId8" o:title="4"/>
          </v:shape>
        </w:pict>
      </w:r>
    </w:p>
    <w:p w:rsidR="00FE18B8" w:rsidRDefault="00585BAD" w:rsidP="00FE18B8">
      <w:pPr>
        <w:spacing w:before="120" w:after="120"/>
        <w:ind w:firstLine="142"/>
        <w:rPr>
          <w:rFonts w:ascii="Times New Roman" w:hAnsi="Times New Roman" w:cs="Times New Roman"/>
          <w:sz w:val="28"/>
          <w:szCs w:val="28"/>
        </w:rPr>
      </w:pPr>
      <w:r w:rsidRPr="009F5C45">
        <w:rPr>
          <w:rFonts w:ascii="Times New Roman" w:hAnsi="Times New Roman" w:cs="Times New Roman"/>
          <w:sz w:val="28"/>
          <w:szCs w:val="28"/>
        </w:rPr>
        <w:pict>
          <v:shape id="_x0000_i1029" type="#_x0000_t75" style="width:200.95pt;height:150.7pt">
            <v:imagedata r:id="rId9" o:title="5"/>
          </v:shape>
        </w:pict>
      </w:r>
      <w:r w:rsidR="00C669F3">
        <w:rPr>
          <w:rFonts w:ascii="Times New Roman" w:hAnsi="Times New Roman" w:cs="Times New Roman"/>
          <w:sz w:val="28"/>
          <w:szCs w:val="28"/>
        </w:rPr>
        <w:t xml:space="preserve">  </w:t>
      </w:r>
      <w:r w:rsidRPr="009F5C45">
        <w:rPr>
          <w:rFonts w:ascii="Times New Roman" w:hAnsi="Times New Roman" w:cs="Times New Roman"/>
          <w:sz w:val="28"/>
          <w:szCs w:val="28"/>
        </w:rPr>
        <w:pict>
          <v:shape id="_x0000_i1030" type="#_x0000_t75" style="width:173.3pt;height:152.35pt">
            <v:imagedata r:id="rId10" o:title="6"/>
          </v:shape>
        </w:pict>
      </w:r>
    </w:p>
    <w:p w:rsidR="00B11BC7" w:rsidRPr="00C669F3" w:rsidRDefault="00585BAD" w:rsidP="00FE18B8">
      <w:pPr>
        <w:spacing w:before="120" w:after="120"/>
        <w:ind w:firstLine="142"/>
        <w:rPr>
          <w:rFonts w:ascii="Times New Roman" w:hAnsi="Times New Roman" w:cs="Times New Roman"/>
          <w:sz w:val="28"/>
          <w:szCs w:val="28"/>
        </w:rPr>
      </w:pPr>
      <w:r w:rsidRPr="009F5C45">
        <w:rPr>
          <w:rFonts w:ascii="Times New Roman" w:hAnsi="Times New Roman" w:cs="Times New Roman"/>
          <w:sz w:val="28"/>
          <w:szCs w:val="28"/>
        </w:rPr>
        <w:pict>
          <v:shape id="_x0000_i1031" type="#_x0000_t75" style="width:199.25pt;height:149.85pt">
            <v:imagedata r:id="rId11" o:title="7"/>
          </v:shape>
        </w:pict>
      </w:r>
      <w:r w:rsidR="00FE18B8">
        <w:rPr>
          <w:rFonts w:ascii="Times New Roman" w:hAnsi="Times New Roman" w:cs="Times New Roman"/>
          <w:sz w:val="28"/>
          <w:szCs w:val="28"/>
        </w:rPr>
        <w:t xml:space="preserve">  </w:t>
      </w:r>
      <w:r w:rsidRPr="009F5C45">
        <w:rPr>
          <w:rFonts w:ascii="Times New Roman" w:hAnsi="Times New Roman" w:cs="Times New Roman"/>
          <w:sz w:val="28"/>
          <w:szCs w:val="28"/>
        </w:rPr>
        <w:pict>
          <v:shape id="_x0000_i1032" type="#_x0000_t75" style="width:112.2pt;height:149pt">
            <v:imagedata r:id="rId12" o:title="8"/>
          </v:shape>
        </w:pict>
      </w:r>
    </w:p>
    <w:p w:rsidR="00B11BC7" w:rsidRPr="00C669F3" w:rsidRDefault="00585BAD" w:rsidP="00FE18B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F5C45">
        <w:rPr>
          <w:rFonts w:ascii="Times New Roman" w:hAnsi="Times New Roman" w:cs="Times New Roman"/>
          <w:sz w:val="28"/>
          <w:szCs w:val="28"/>
        </w:rPr>
        <w:lastRenderedPageBreak/>
        <w:pict>
          <v:shape id="_x0000_i1033" type="#_x0000_t75" style="width:196.75pt;height:146.5pt">
            <v:imagedata r:id="rId13" o:title="9"/>
          </v:shape>
        </w:pict>
      </w:r>
      <w:r w:rsidR="00FE18B8">
        <w:rPr>
          <w:rFonts w:ascii="Times New Roman" w:hAnsi="Times New Roman" w:cs="Times New Roman"/>
          <w:sz w:val="28"/>
          <w:szCs w:val="28"/>
        </w:rPr>
        <w:t xml:space="preserve">  </w:t>
      </w:r>
      <w:r w:rsidRPr="009F5C45">
        <w:rPr>
          <w:rFonts w:ascii="Times New Roman" w:hAnsi="Times New Roman" w:cs="Times New Roman"/>
          <w:sz w:val="28"/>
          <w:szCs w:val="28"/>
        </w:rPr>
        <w:pict>
          <v:shape id="_x0000_i1034" type="#_x0000_t75" style="width:218.5pt;height:146.5pt">
            <v:imagedata r:id="rId14" o:title="10"/>
          </v:shape>
        </w:pict>
      </w:r>
    </w:p>
    <w:p w:rsidR="00585BAD" w:rsidRDefault="00585BAD" w:rsidP="00C669F3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85BAD" w:rsidRDefault="00585BAD" w:rsidP="00C669F3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85BAD" w:rsidRDefault="00585BAD" w:rsidP="00C669F3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035B1" w:rsidRPr="00C669F3" w:rsidRDefault="002035B1" w:rsidP="00C669F3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669F3">
        <w:rPr>
          <w:rFonts w:ascii="Times New Roman" w:eastAsia="SimSun" w:hAnsi="Times New Roman" w:cs="Times New Roman"/>
          <w:sz w:val="28"/>
          <w:szCs w:val="28"/>
          <w:lang w:eastAsia="zh-CN"/>
        </w:rPr>
        <w:t>Мероприятие освещалось</w:t>
      </w:r>
      <w:r w:rsidR="00585BAD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2035B1" w:rsidRPr="00C669F3" w:rsidRDefault="002035B1" w:rsidP="00C669F3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5A8" w:rsidRPr="00D235A8" w:rsidRDefault="009A3DD7" w:rsidP="00D235A8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C669F3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Новостной сюжет от ТРК «Губерния»</w:t>
      </w:r>
      <w:r w:rsidRPr="00C669F3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br/>
      </w:r>
      <w:hyperlink r:id="rId15" w:history="1">
        <w:r w:rsidR="00D235A8" w:rsidRPr="00794294">
          <w:rPr>
            <w:rStyle w:val="a4"/>
            <w:rFonts w:ascii="Times New Roman" w:hAnsi="Times New Roman" w:cs="Times New Roman"/>
            <w:sz w:val="28"/>
            <w:szCs w:val="28"/>
          </w:rPr>
          <w:t>https://youtu.be/yl7MAI4Q-Jg</w:t>
        </w:r>
      </w:hyperlink>
    </w:p>
    <w:p w:rsidR="002035B1" w:rsidRPr="00A8180D" w:rsidRDefault="009A3DD7" w:rsidP="00A8180D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9A3DD7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B05ED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Отчетная статья </w:t>
      </w:r>
      <w:r w:rsidR="00A8180D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на сайте </w:t>
      </w:r>
      <w:r w:rsidR="00A8180D" w:rsidRPr="00A8180D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«Комсомольская правда-Самара»</w:t>
      </w:r>
    </w:p>
    <w:p w:rsidR="00B05ED9" w:rsidRDefault="009F5C45" w:rsidP="00B05ED9">
      <w:pPr>
        <w:pStyle w:val="a3"/>
        <w:autoSpaceDE w:val="0"/>
        <w:autoSpaceDN w:val="0"/>
        <w:spacing w:after="0" w:line="240" w:lineRule="auto"/>
        <w:ind w:left="1429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hyperlink r:id="rId16" w:history="1">
        <w:r w:rsidR="00B05ED9" w:rsidRPr="00794294">
          <w:rPr>
            <w:rStyle w:val="a4"/>
            <w:rFonts w:ascii="Times New Roman" w:eastAsia="SimSun" w:hAnsi="Times New Roman" w:cs="Times New Roman"/>
            <w:sz w:val="28"/>
            <w:szCs w:val="28"/>
            <w:lang w:eastAsia="zh-CN"/>
          </w:rPr>
          <w:t>https://www.samara.kp.ru/daily/26752/3783141/</w:t>
        </w:r>
      </w:hyperlink>
    </w:p>
    <w:p w:rsidR="00B05ED9" w:rsidRPr="00B05ED9" w:rsidRDefault="00B05ED9" w:rsidP="00B05ED9">
      <w:pPr>
        <w:pStyle w:val="a3"/>
        <w:autoSpaceDE w:val="0"/>
        <w:autoSpaceDN w:val="0"/>
        <w:spacing w:after="0" w:line="240" w:lineRule="auto"/>
        <w:ind w:left="1429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sectPr w:rsidR="00B05ED9" w:rsidRPr="00B05ED9" w:rsidSect="006A672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6D34"/>
    <w:multiLevelType w:val="hybridMultilevel"/>
    <w:tmpl w:val="6B12F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2716286"/>
    <w:multiLevelType w:val="hybridMultilevel"/>
    <w:tmpl w:val="0D56E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0323"/>
    <w:rsid w:val="00020605"/>
    <w:rsid w:val="00051EBC"/>
    <w:rsid w:val="00076FBA"/>
    <w:rsid w:val="000C5F0E"/>
    <w:rsid w:val="000C7B9B"/>
    <w:rsid w:val="000D1024"/>
    <w:rsid w:val="000E4040"/>
    <w:rsid w:val="001147C2"/>
    <w:rsid w:val="00123392"/>
    <w:rsid w:val="00130170"/>
    <w:rsid w:val="001305A7"/>
    <w:rsid w:val="00147F99"/>
    <w:rsid w:val="001837A4"/>
    <w:rsid w:val="002035B1"/>
    <w:rsid w:val="0020613B"/>
    <w:rsid w:val="0025411D"/>
    <w:rsid w:val="00284455"/>
    <w:rsid w:val="0029167B"/>
    <w:rsid w:val="002921C3"/>
    <w:rsid w:val="002B2508"/>
    <w:rsid w:val="002B6F23"/>
    <w:rsid w:val="002C0F7A"/>
    <w:rsid w:val="0030642D"/>
    <w:rsid w:val="0032187B"/>
    <w:rsid w:val="00345DD5"/>
    <w:rsid w:val="00347DF5"/>
    <w:rsid w:val="003B3266"/>
    <w:rsid w:val="003D16C4"/>
    <w:rsid w:val="003E666C"/>
    <w:rsid w:val="003F7179"/>
    <w:rsid w:val="003F75A4"/>
    <w:rsid w:val="0040112D"/>
    <w:rsid w:val="00461BBE"/>
    <w:rsid w:val="00484ABC"/>
    <w:rsid w:val="00486FD7"/>
    <w:rsid w:val="00495EAA"/>
    <w:rsid w:val="004A1CA5"/>
    <w:rsid w:val="004E0E6D"/>
    <w:rsid w:val="00534893"/>
    <w:rsid w:val="00544740"/>
    <w:rsid w:val="00585BAD"/>
    <w:rsid w:val="005D0D9B"/>
    <w:rsid w:val="005D6EB7"/>
    <w:rsid w:val="00631AEA"/>
    <w:rsid w:val="006672A1"/>
    <w:rsid w:val="006A672F"/>
    <w:rsid w:val="006A6CB4"/>
    <w:rsid w:val="006C2653"/>
    <w:rsid w:val="006C5366"/>
    <w:rsid w:val="006F04E2"/>
    <w:rsid w:val="0072105B"/>
    <w:rsid w:val="007340FF"/>
    <w:rsid w:val="00745C15"/>
    <w:rsid w:val="00764EF6"/>
    <w:rsid w:val="007712F6"/>
    <w:rsid w:val="007A0323"/>
    <w:rsid w:val="007A39C4"/>
    <w:rsid w:val="00805472"/>
    <w:rsid w:val="00817B52"/>
    <w:rsid w:val="008603C8"/>
    <w:rsid w:val="00860E85"/>
    <w:rsid w:val="008B26A2"/>
    <w:rsid w:val="008F2390"/>
    <w:rsid w:val="00913AC4"/>
    <w:rsid w:val="00941D3E"/>
    <w:rsid w:val="00957341"/>
    <w:rsid w:val="009713F5"/>
    <w:rsid w:val="009A3DD7"/>
    <w:rsid w:val="009D43E8"/>
    <w:rsid w:val="009F5C45"/>
    <w:rsid w:val="00A57059"/>
    <w:rsid w:val="00A613E8"/>
    <w:rsid w:val="00A65152"/>
    <w:rsid w:val="00A8180D"/>
    <w:rsid w:val="00AB4E90"/>
    <w:rsid w:val="00AC5815"/>
    <w:rsid w:val="00AD0AD6"/>
    <w:rsid w:val="00B05ED9"/>
    <w:rsid w:val="00B11BC7"/>
    <w:rsid w:val="00B84DDC"/>
    <w:rsid w:val="00BD1264"/>
    <w:rsid w:val="00C669F3"/>
    <w:rsid w:val="00CA1123"/>
    <w:rsid w:val="00CC4048"/>
    <w:rsid w:val="00D235A8"/>
    <w:rsid w:val="00D41BD7"/>
    <w:rsid w:val="00D54EAB"/>
    <w:rsid w:val="00D76D8A"/>
    <w:rsid w:val="00D8187A"/>
    <w:rsid w:val="00DA140A"/>
    <w:rsid w:val="00DB15FA"/>
    <w:rsid w:val="00DD4FE2"/>
    <w:rsid w:val="00DD6C81"/>
    <w:rsid w:val="00E16CB9"/>
    <w:rsid w:val="00E20DE2"/>
    <w:rsid w:val="00E46422"/>
    <w:rsid w:val="00E63DDA"/>
    <w:rsid w:val="00EB2A15"/>
    <w:rsid w:val="00EF29EF"/>
    <w:rsid w:val="00F6559E"/>
    <w:rsid w:val="00F87929"/>
    <w:rsid w:val="00FC535B"/>
    <w:rsid w:val="00FD3AB0"/>
    <w:rsid w:val="00FE18B8"/>
    <w:rsid w:val="00FE3B35"/>
    <w:rsid w:val="00FF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5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35B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amara.kp.ru/daily/26752/3783141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youtu.be/yl7MAI4Q-Jg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Ривкинд</cp:lastModifiedBy>
  <cp:revision>28</cp:revision>
  <dcterms:created xsi:type="dcterms:W3CDTF">2017-10-16T06:18:00Z</dcterms:created>
  <dcterms:modified xsi:type="dcterms:W3CDTF">2017-11-13T11:37:00Z</dcterms:modified>
</cp:coreProperties>
</file>